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A" w:rsidRDefault="00D37EBA" w:rsidP="00D37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D261A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E22D34" w:rsidRDefault="00D37EBA" w:rsidP="00D37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261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D261A">
        <w:rPr>
          <w:rFonts w:ascii="Times New Roman" w:hAnsi="Times New Roman" w:cs="Times New Roman"/>
          <w:sz w:val="24"/>
          <w:szCs w:val="24"/>
        </w:rPr>
        <w:t xml:space="preserve"> приказу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261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7A6BDE">
        <w:rPr>
          <w:rFonts w:ascii="Times New Roman" w:hAnsi="Times New Roman" w:cs="Times New Roman"/>
          <w:sz w:val="24"/>
          <w:szCs w:val="24"/>
        </w:rPr>
        <w:t>.01.2020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EBA" w:rsidRDefault="00D37EBA" w:rsidP="00D37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37EBA" w:rsidRDefault="00D37EBA" w:rsidP="00D37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37EBA" w:rsidRPr="00D37EBA" w:rsidRDefault="00D37EBA" w:rsidP="00D37EB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:rsidR="00E22D34" w:rsidRPr="00473632" w:rsidRDefault="00E22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right" w:tblpY="269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2917"/>
        <w:gridCol w:w="709"/>
        <w:gridCol w:w="2735"/>
      </w:tblGrid>
      <w:tr w:rsidR="00C264CD" w:rsidTr="004736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264CD" w:rsidRPr="00473632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4CD" w:rsidRPr="002235FE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235FE">
              <w:rPr>
                <w:rFonts w:ascii="Times New Roman" w:hAnsi="Times New Roman" w:cs="Times New Roman"/>
                <w:sz w:val="32"/>
                <w:szCs w:val="32"/>
              </w:rPr>
              <w:t>Утверждаю</w:t>
            </w:r>
            <w:proofErr w:type="spellEnd"/>
          </w:p>
        </w:tc>
      </w:tr>
      <w:tr w:rsidR="00C264CD" w:rsidTr="004736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64CD" w:rsidTr="004736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64CD" w:rsidTr="004736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64CD" w:rsidRP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«СИКМ»</w:t>
            </w:r>
          </w:p>
        </w:tc>
      </w:tr>
      <w:tr w:rsidR="00C264CD" w:rsidTr="004736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органа-учредителя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</w:tr>
      <w:tr w:rsidR="00C264CD" w:rsidRPr="00C264CD" w:rsidTr="004736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64CD" w:rsidRP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Н.Ю. Здоровцева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64CD" w:rsidRPr="00C264CD" w:rsidTr="004736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264CD" w:rsidRP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64CD" w:rsidRP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264CD" w:rsidRP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64CD" w:rsidRP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(расшифровка подписи)</w:t>
            </w:r>
          </w:p>
        </w:tc>
      </w:tr>
      <w:tr w:rsidR="00C264CD" w:rsidRPr="00C264CD" w:rsidTr="004736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264CD" w:rsidRP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632" w:rsidRDefault="00473632" w:rsidP="0047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64CD" w:rsidRPr="00C264CD" w:rsidRDefault="005F2DD2" w:rsidP="00C0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="00C0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марта </w:t>
            </w: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E22D34" w:rsidRDefault="00E22D3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E22D34" w:rsidRPr="00C264CD" w:rsidRDefault="00E22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D34" w:rsidRPr="00C264CD" w:rsidRDefault="00E22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264CD" w:rsidRDefault="00C264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C264CD" w:rsidRDefault="00C264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C264CD" w:rsidRDefault="00C264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473632" w:rsidRDefault="0047363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2D03" w:rsidRDefault="00082D0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35FE" w:rsidRDefault="007D3A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ФИНАНСОВО-ХОЗЯЙСТВЕННОЙ ДЕЯТЕЛЬНОСТИ НА 20</w:t>
      </w:r>
      <w:r w:rsidR="00C264CD"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="002235F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</w:p>
    <w:p w:rsidR="00E22D34" w:rsidRPr="00C264CD" w:rsidRDefault="007D3A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>(НА 20</w:t>
      </w:r>
      <w:r w:rsidR="00C264CD"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 И ПЛАНОВЫЙ ПЕРИОД 20</w:t>
      </w:r>
      <w:r w:rsidR="00C264CD"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>21</w:t>
      </w:r>
      <w:r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20</w:t>
      </w:r>
      <w:r w:rsidR="00C264CD"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>22</w:t>
      </w:r>
      <w:r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ГОДОВ &lt;1&gt;)</w:t>
      </w:r>
    </w:p>
    <w:tbl>
      <w:tblPr>
        <w:tblW w:w="0" w:type="auto"/>
        <w:jc w:val="center"/>
        <w:tblInd w:w="-268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6265"/>
        <w:gridCol w:w="2240"/>
        <w:gridCol w:w="1380"/>
      </w:tblGrid>
      <w:tr w:rsidR="00E22D34" w:rsidRPr="002235FE" w:rsidTr="00473632">
        <w:trPr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2235FE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Коды</w:t>
            </w:r>
          </w:p>
        </w:tc>
      </w:tr>
      <w:tr w:rsidR="00E22D34" w:rsidRPr="00C932F2" w:rsidTr="00473632">
        <w:trPr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2235FE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2235FE" w:rsidRDefault="005F2DD2" w:rsidP="00C0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="00C0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марта </w:t>
            </w: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  <w:r w:rsidR="007D3A54"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2D34" w:rsidRPr="002235FE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473632" w:rsidRDefault="005F2DD2" w:rsidP="00C0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93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473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D3A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2D34" w:rsidRPr="00C932F2" w:rsidTr="00473632">
        <w:trPr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Сводному реестру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B53693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3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603У8504</w:t>
            </w:r>
          </w:p>
        </w:tc>
      </w:tr>
      <w:tr w:rsidR="00E22D34" w:rsidRPr="00473632" w:rsidTr="00473632">
        <w:trPr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Орган, осуществляющий функции и полномочия учредителя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2D34" w:rsidRPr="00473632" w:rsidRDefault="00473632" w:rsidP="0047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6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культуры, физической культуры, спорта и туризма Администрации Семикаракорского района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по БК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B53693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3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</w:t>
            </w:r>
          </w:p>
        </w:tc>
      </w:tr>
      <w:tr w:rsidR="00E22D34" w:rsidRPr="00473632" w:rsidTr="00473632">
        <w:trPr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Сводному реестру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2D34" w:rsidTr="00473632">
        <w:trPr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473632" w:rsidRDefault="00E2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73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6132008945</w:t>
            </w:r>
          </w:p>
        </w:tc>
      </w:tr>
      <w:tr w:rsidR="00E22D34" w:rsidTr="00473632">
        <w:trPr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62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632" w:rsidRPr="00473632" w:rsidRDefault="00473632" w:rsidP="0047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6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учреждение</w:t>
            </w:r>
          </w:p>
          <w:p w:rsidR="00E22D34" w:rsidRPr="00473632" w:rsidRDefault="00473632" w:rsidP="0047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6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«Семикаракорский историко-краеведческий музей»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47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613201001</w:t>
            </w:r>
            <w:r w:rsidR="007D3A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2D34" w:rsidTr="00473632">
        <w:trPr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anchor="l3" w:history="1">
              <w:r w:rsidRPr="0047363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0F64B5" w:rsidRDefault="000F64B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F64B5" w:rsidRDefault="000F64B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85130C" w:rsidRDefault="0085130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E22D34" w:rsidRDefault="007D3A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proofErr w:type="gramStart"/>
      <w:r w:rsidRPr="0085130C">
        <w:rPr>
          <w:rFonts w:ascii="Times New Roman" w:hAnsi="Times New Roman" w:cs="Times New Roman"/>
          <w:b/>
          <w:bCs/>
          <w:sz w:val="32"/>
          <w:szCs w:val="32"/>
        </w:rPr>
        <w:t>Раздел</w:t>
      </w:r>
      <w:proofErr w:type="spellEnd"/>
      <w:r w:rsidRPr="0085130C">
        <w:rPr>
          <w:rFonts w:ascii="Times New Roman" w:hAnsi="Times New Roman" w:cs="Times New Roman"/>
          <w:b/>
          <w:bCs/>
          <w:sz w:val="32"/>
          <w:szCs w:val="32"/>
        </w:rPr>
        <w:t xml:space="preserve"> 1.</w:t>
      </w:r>
      <w:proofErr w:type="gramEnd"/>
      <w:r w:rsidRPr="0085130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5130C">
        <w:rPr>
          <w:rFonts w:ascii="Times New Roman" w:hAnsi="Times New Roman" w:cs="Times New Roman"/>
          <w:b/>
          <w:bCs/>
          <w:sz w:val="32"/>
          <w:szCs w:val="32"/>
        </w:rPr>
        <w:t>Поступления</w:t>
      </w:r>
      <w:proofErr w:type="spellEnd"/>
      <w:r w:rsidRPr="0085130C">
        <w:rPr>
          <w:rFonts w:ascii="Times New Roman" w:hAnsi="Times New Roman" w:cs="Times New Roman"/>
          <w:b/>
          <w:bCs/>
          <w:sz w:val="32"/>
          <w:szCs w:val="32"/>
        </w:rPr>
        <w:t xml:space="preserve"> и </w:t>
      </w:r>
      <w:proofErr w:type="spellStart"/>
      <w:r w:rsidRPr="0085130C">
        <w:rPr>
          <w:rFonts w:ascii="Times New Roman" w:hAnsi="Times New Roman" w:cs="Times New Roman"/>
          <w:b/>
          <w:bCs/>
          <w:sz w:val="32"/>
          <w:szCs w:val="32"/>
        </w:rPr>
        <w:t>выплаты</w:t>
      </w:r>
      <w:proofErr w:type="spellEnd"/>
    </w:p>
    <w:p w:rsidR="0085130C" w:rsidRPr="0085130C" w:rsidRDefault="0085130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5"/>
        <w:gridCol w:w="1142"/>
        <w:gridCol w:w="1587"/>
        <w:gridCol w:w="1608"/>
        <w:gridCol w:w="1287"/>
        <w:gridCol w:w="1155"/>
        <w:gridCol w:w="1275"/>
        <w:gridCol w:w="1101"/>
      </w:tblGrid>
      <w:tr w:rsidR="00E22D34" w:rsidRPr="0085130C" w:rsidTr="007E2296">
        <w:trPr>
          <w:jc w:val="center"/>
        </w:trPr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7D3A5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показателя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7D3A5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Код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строки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7D3A54" w:rsidP="007A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7D3A54" w:rsidP="007A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Аналитический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код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7D3A5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Сумма</w:t>
            </w:r>
            <w:proofErr w:type="spellEnd"/>
          </w:p>
        </w:tc>
      </w:tr>
      <w:tr w:rsidR="00E22D34" w:rsidRPr="0085130C" w:rsidTr="007E2296">
        <w:trPr>
          <w:jc w:val="center"/>
        </w:trPr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E22D3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E22D3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E22D3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E22D3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7D3A5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на 20</w:t>
            </w:r>
            <w:r w:rsidR="00C264CD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20</w:t>
            </w: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г. текущий финансовый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C264CD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на 2021</w:t>
            </w:r>
            <w:r w:rsidR="007D3A54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г. первый год планового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7D3A5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на 20</w:t>
            </w:r>
            <w:r w:rsidR="00C264CD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22</w:t>
            </w: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г. второй год планового периода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7D3A5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пределами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планового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периода</w:t>
            </w:r>
            <w:proofErr w:type="spellEnd"/>
          </w:p>
        </w:tc>
      </w:tr>
      <w:tr w:rsidR="00E22D34" w:rsidRPr="0085130C" w:rsidTr="00427B2B">
        <w:trPr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3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7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8 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 w:rsidP="007A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Остаток средств на начало текущего финансового года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0001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 w:rsidP="007A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Остаток средств на конец текущего финансового года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0002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Доходы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1000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427B2B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92</w:t>
            </w:r>
            <w:r w:rsidR="00F530D1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7</w:t>
            </w:r>
            <w:r w:rsidR="00542EF4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1340</w:t>
            </w: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427B2B" w:rsidP="0030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9</w:t>
            </w:r>
            <w:r w:rsidR="00305F3D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326400</w:t>
            </w: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427B2B" w:rsidP="0030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10</w:t>
            </w:r>
            <w:r w:rsidR="00305F3D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5344</w:t>
            </w: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00,00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том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числе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доходы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от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собственности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1100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том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числе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1110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A54DB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DB" w:rsidRPr="0085130C" w:rsidRDefault="007A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доходы от оказания услуг, работ, компенсации затрат учреждений, всего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DB" w:rsidRPr="0085130C" w:rsidRDefault="007A54DB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1200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DB" w:rsidRPr="0085130C" w:rsidRDefault="007A54DB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DB" w:rsidRPr="0085130C" w:rsidRDefault="007A54DB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DB" w:rsidRPr="0085130C" w:rsidRDefault="007A54DB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8921100,00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DB" w:rsidRPr="0085130C" w:rsidRDefault="007A54DB" w:rsidP="0030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9</w:t>
            </w:r>
            <w:r w:rsidR="00305F3D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040370</w:t>
            </w: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DB" w:rsidRPr="0085130C" w:rsidRDefault="007A54DB" w:rsidP="0030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10</w:t>
            </w:r>
            <w:r w:rsidR="00305F3D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248400</w:t>
            </w: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DB" w:rsidRPr="0085130C" w:rsidRDefault="007A54DB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том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числе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05F3D" w:rsidRPr="0085130C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3D" w:rsidRPr="0085130C" w:rsidRDefault="0030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85130C" w:rsidRDefault="00305F3D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1210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85130C" w:rsidRDefault="00305F3D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85130C" w:rsidRDefault="00305F3D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85130C" w:rsidRDefault="00305F3D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8921100,00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85130C" w:rsidRDefault="00305F3D" w:rsidP="0030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9040370,00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85130C" w:rsidRDefault="00305F3D" w:rsidP="0030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10248400,00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85130C" w:rsidRDefault="00305F3D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1220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доходы от штрафов, пеней, иных сумм принудительного изъятия, всего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1300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том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числе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1310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безвозмездные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денежные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поступления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1400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том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числе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2296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296" w:rsidRPr="0085130C" w:rsidRDefault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прочие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доходы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85130C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1500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85130C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180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85130C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85130C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275000,00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85130C" w:rsidRDefault="007E2296" w:rsidP="00AB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286000,00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85130C" w:rsidRDefault="007E2296" w:rsidP="00AB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286000,00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85130C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в том числе: целевые субсидии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1510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180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427B2B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275000,00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286000,00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286000,00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53693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93" w:rsidRPr="0085130C" w:rsidRDefault="00B5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(К61) 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 («Доступная среда»)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85130C" w:rsidRDefault="00B53693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85130C" w:rsidRDefault="00B53693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85130C" w:rsidRDefault="00B53693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85130C" w:rsidRDefault="00B53693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275000,00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85130C" w:rsidRDefault="00B53693" w:rsidP="0085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286000,00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85130C" w:rsidRDefault="00B53693" w:rsidP="0085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286000,00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85130C" w:rsidRDefault="00B53693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субсидии на осуществление капитальных вложений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1520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180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доходы от операции с активами, всего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том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числе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5B0E4A" w:rsidP="007A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pgNum/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рочие</w:t>
            </w:r>
            <w:proofErr w:type="spellEnd"/>
            <w:r w:rsidR="007D3A54"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7D3A54" w:rsidRPr="0085130C">
              <w:rPr>
                <w:rFonts w:ascii="Times New Roman" w:hAnsi="Times New Roman" w:cs="Times New Roman"/>
                <w:sz w:val="23"/>
                <w:szCs w:val="23"/>
              </w:rPr>
              <w:t>поступления</w:t>
            </w:r>
            <w:proofErr w:type="spellEnd"/>
            <w:r w:rsidR="007D3A54"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7D3A54" w:rsidRPr="0085130C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  <w:proofErr w:type="spellEnd"/>
            <w:r w:rsidR="007D3A54"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1980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A54DB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75240,00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из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них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увеличение остатков денежных средств за счет возврата дебиторской задолженности прошлых лет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1981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510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Расходы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2000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0D53AF" w:rsidP="0030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92</w:t>
            </w:r>
            <w:r w:rsidR="00F530D1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7</w:t>
            </w:r>
            <w:r w:rsidR="00305F3D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</w:t>
            </w:r>
            <w:r w:rsidR="00F530D1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340</w:t>
            </w: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E2296" w:rsidP="0030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9</w:t>
            </w:r>
            <w:r w:rsidR="00305F3D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326400</w:t>
            </w: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E2296" w:rsidP="0030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10</w:t>
            </w:r>
            <w:r w:rsidR="00305F3D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534400</w:t>
            </w: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2296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2296" w:rsidRPr="0085130C" w:rsidRDefault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том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числе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2296" w:rsidRPr="0085130C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2296" w:rsidRPr="0085130C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2296" w:rsidRPr="0085130C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2296" w:rsidRPr="0085130C" w:rsidRDefault="00305F3D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8549723,00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2296" w:rsidRPr="0085130C" w:rsidRDefault="00305F3D" w:rsidP="00AB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9235434</w:t>
            </w:r>
            <w:r w:rsidR="00541A08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2296" w:rsidRPr="0085130C" w:rsidRDefault="00305F3D" w:rsidP="00AB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9926534</w:t>
            </w:r>
            <w:r w:rsidR="007E2296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2296" w:rsidRPr="0085130C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выплаты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персоналу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2100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том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числе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оплата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труда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2110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111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0D53AF" w:rsidP="0030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</w:t>
            </w:r>
            <w:r w:rsidR="00305F3D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566623</w:t>
            </w:r>
            <w:r w:rsidR="00C264CD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,00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305F3D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7093267</w:t>
            </w:r>
            <w:r w:rsidR="007E2296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305F3D" w:rsidP="0030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7624066</w:t>
            </w:r>
            <w:r w:rsidR="007E2296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прочие выплаты персоналу, в том числе компенсационного характера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2120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112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иные выплаты, за исключением фонда оплаты труда учреждения, для выполнения отдельных полномочий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2130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7E2296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296" w:rsidRPr="0085130C" w:rsidRDefault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учреждений, всего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85130C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2140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85130C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85130C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85130C" w:rsidRDefault="00305F3D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1983100</w:t>
            </w:r>
            <w:r w:rsidR="007E2296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85130C" w:rsidRDefault="00305F3D" w:rsidP="0030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2142167</w:t>
            </w:r>
            <w:r w:rsidR="007E2296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85130C" w:rsidRDefault="00305F3D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2302468</w:t>
            </w:r>
            <w:r w:rsidR="007E2296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85130C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том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числе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05F3D" w:rsidRPr="0085130C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3D" w:rsidRPr="0085130C" w:rsidRDefault="0030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на выплаты по оплате труда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85130C" w:rsidRDefault="00305F3D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2141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85130C" w:rsidRDefault="00305F3D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119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85130C" w:rsidRDefault="00305F3D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85130C" w:rsidRDefault="00305F3D" w:rsidP="0030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1983100,00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85130C" w:rsidRDefault="00305F3D" w:rsidP="0030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2142167,00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85130C" w:rsidRDefault="00305F3D" w:rsidP="0030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2302468,00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85130C" w:rsidRDefault="00305F3D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иные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выплаты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работникам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2142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денежное довольствие военнослужащих и сотрудников, имеющих специальные звания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2150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131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иные выплаты военнослужащим и сотрудникам, имеющим специальные звания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2160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134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страховые взносы на обязательное социальное страхование в части выплат персоналу, подлежащих обложению страховыми взносами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2170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139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том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числе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оплату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труда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стажеров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2171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139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на иные выплаты гражданским лицам (денежное содержание)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2172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139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социальные и иные выплаты населению, всего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2200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том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числе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2210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320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из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них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2211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321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дств ст</w:t>
            </w:r>
            <w:proofErr w:type="gramEnd"/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ипендиального фонда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2220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340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2230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350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социальное обеспечение детей-сирот и детей, оставшихся без попечения </w:t>
            </w: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 xml:space="preserve">родителей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2240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360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0D53AF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AF" w:rsidRPr="0085130C" w:rsidRDefault="000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 xml:space="preserve">уплата налогов, сборов и иных платежей, всего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AF" w:rsidRPr="0085130C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2300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AF" w:rsidRPr="0085130C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AF" w:rsidRPr="0085130C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AF" w:rsidRPr="0085130C" w:rsidRDefault="000D53AF" w:rsidP="0030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  <w:r w:rsidR="00305F3D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</w:t>
            </w: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500,00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AF" w:rsidRPr="0085130C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16600,00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AF" w:rsidRPr="0085130C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16600,00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AF" w:rsidRPr="0085130C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0D53AF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3AF" w:rsidRPr="0085130C" w:rsidRDefault="000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из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них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53AF" w:rsidRPr="0085130C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53AF" w:rsidRPr="0085130C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53AF" w:rsidRPr="0085130C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53AF" w:rsidRPr="0085130C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53AF" w:rsidRPr="0085130C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53AF" w:rsidRPr="0085130C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53AF" w:rsidRPr="0085130C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налог на имущество организаций и земельный налог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2310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851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7300,00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7500,00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7500,00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иные налоги (включаемые в состав расходов) в бюджеты бюджетной системы Российской Федерации, а также государственная пошлина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2320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852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уплата штрафов (в том числе административных), пеней, иных платежей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2330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853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305F3D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безвозмездные перечисления организациям и физическим лицам, всего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2400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из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них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гранты, предоставляемые другим организациям и физическим лицам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2410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810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взносы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в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международные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организации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2420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862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платежи в целях обеспечения реализации соглашений с правительствами иностранных государств и международными организациями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2430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863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прочие выплаты (кроме выплат на закупку товаров, работ, услуг)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2500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деятельности учреждения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2520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831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7E2296" w:rsidRPr="0085130C" w:rsidTr="007E2296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296" w:rsidRPr="0085130C" w:rsidRDefault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расходы на закупку товаров, работ, услуг, всего &lt;7&gt;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85130C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85130C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85130C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85130C" w:rsidRDefault="005F2DD2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697362,00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2296" w:rsidRPr="0085130C" w:rsidRDefault="005F2DD2" w:rsidP="007E229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360366,00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2296" w:rsidRPr="0085130C" w:rsidRDefault="005F2DD2" w:rsidP="007E229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591266,00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85130C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том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числе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закупку научно-исследовательских и опытно-конструкторских работ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2610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241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 xml:space="preserve">закупку товаров, работ, услуг в сфере информационно-коммуникационных технологий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2620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242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закупку товаров, работ, услуг в целях капитального ремонта государственного (муниципального) имущества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2630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243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F2DD2" w:rsidRPr="0085130C" w:rsidTr="00AB7900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D2" w:rsidRPr="0085130C" w:rsidRDefault="005F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прочую закупку товаров, работ и услуг, всего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DD2" w:rsidRPr="0085130C" w:rsidRDefault="005F2DD2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2640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DD2" w:rsidRPr="0085130C" w:rsidRDefault="005F2DD2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DD2" w:rsidRPr="0085130C" w:rsidRDefault="005F2DD2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DD2" w:rsidRPr="0085130C" w:rsidRDefault="005F2DD2" w:rsidP="005B0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697362,00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DD2" w:rsidRPr="0085130C" w:rsidRDefault="005F2DD2" w:rsidP="005B0E4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360366,00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DD2" w:rsidRPr="0085130C" w:rsidRDefault="005F2DD2" w:rsidP="005B0E4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591266,00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DD2" w:rsidRPr="0085130C" w:rsidRDefault="005F2DD2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из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них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53693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93" w:rsidRPr="0085130C" w:rsidRDefault="00B5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(К61) 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 («Доступная среда»)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85130C" w:rsidRDefault="00B53693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85130C" w:rsidRDefault="00B53693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85130C" w:rsidRDefault="00B53693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85130C" w:rsidRDefault="00B53693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275000,00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85130C" w:rsidRDefault="00B53693" w:rsidP="0085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286000,00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85130C" w:rsidRDefault="00B53693" w:rsidP="0085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286000,00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85130C" w:rsidRDefault="00B53693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2650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400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том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числе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приобретение объектов недвижимого имущества государственными (муниципальными) учреждениями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2651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406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строительство (реконструкция) объектов недвижимого имущества государственными (муниципальными) учреждениями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2652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407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Выплаты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уменьшающие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доход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&lt;8&gt;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3000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bookmarkStart w:id="0" w:name="_GoBack"/>
            <w:bookmarkEnd w:id="0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FE0941" w:rsidP="005F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- 1</w:t>
            </w:r>
            <w:r w:rsidR="005F2DD2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540,00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том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числе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налог</w:t>
            </w:r>
            <w:proofErr w:type="spellEnd"/>
            <w:proofErr w:type="gram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прибыль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&lt;8&gt;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3010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717006" w:rsidRDefault="0071700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180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FE0941" w:rsidP="005F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- </w:t>
            </w:r>
            <w:r w:rsidR="00F530D1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  <w:r w:rsidR="005F2DD2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  <w:r w:rsidR="00F530D1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540,00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налог</w:t>
            </w:r>
            <w:proofErr w:type="spellEnd"/>
            <w:proofErr w:type="gram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добавленную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стоимость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&lt;8&gt;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3020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прочие</w:t>
            </w:r>
            <w:proofErr w:type="spellEnd"/>
            <w:proofErr w:type="gram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налоги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уменьшающие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доход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&lt;8&gt;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3030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Прочие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выплаты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&lt;9&gt;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4000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из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них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 xml:space="preserve">возврат в бюджет средств субсидии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4010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610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</w:tbl>
    <w:p w:rsidR="0085130C" w:rsidRDefault="0085130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85130C" w:rsidRDefault="0085130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E22D34" w:rsidRDefault="007D3A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5130C">
        <w:rPr>
          <w:rFonts w:ascii="Times New Roman" w:hAnsi="Times New Roman" w:cs="Times New Roman"/>
          <w:b/>
          <w:bCs/>
          <w:sz w:val="32"/>
          <w:szCs w:val="32"/>
          <w:lang w:val="ru-RU"/>
        </w:rPr>
        <w:t>Раздел 2. Сведения по выплатам на закупки товаров, работ, услуг &lt;10&gt;</w:t>
      </w:r>
    </w:p>
    <w:p w:rsidR="0085130C" w:rsidRDefault="0085130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85130C" w:rsidRPr="0085130C" w:rsidRDefault="0085130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0" w:type="auto"/>
        <w:jc w:val="center"/>
        <w:tblInd w:w="-23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5054"/>
        <w:gridCol w:w="1500"/>
        <w:gridCol w:w="1000"/>
        <w:gridCol w:w="1287"/>
        <w:gridCol w:w="1275"/>
        <w:gridCol w:w="1155"/>
        <w:gridCol w:w="1101"/>
      </w:tblGrid>
      <w:tr w:rsidR="00E22D34" w:rsidRPr="0085130C" w:rsidTr="009177DD">
        <w:trPr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N п/п</w:t>
            </w:r>
          </w:p>
        </w:tc>
        <w:tc>
          <w:tcPr>
            <w:tcW w:w="5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показателя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Коды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строк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начала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закупки</w:t>
            </w:r>
            <w:proofErr w:type="spellEnd"/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Сумма</w:t>
            </w:r>
            <w:proofErr w:type="spellEnd"/>
          </w:p>
        </w:tc>
      </w:tr>
      <w:tr w:rsidR="00E22D34" w:rsidRPr="0085130C" w:rsidTr="009177DD">
        <w:trPr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7D3A5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на 20</w:t>
            </w:r>
            <w:r w:rsidR="00542EF4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20</w:t>
            </w: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г. (текущий финансовый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7D3A5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на 20</w:t>
            </w:r>
            <w:r w:rsidR="00542EF4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21</w:t>
            </w: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г. (первый год планового периода)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7D3A5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на 20</w:t>
            </w:r>
            <w:r w:rsidR="00542EF4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22</w:t>
            </w: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г. (второй год планового периода)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85130C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пределами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планового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периода</w:t>
            </w:r>
            <w:proofErr w:type="spellEnd"/>
          </w:p>
        </w:tc>
      </w:tr>
      <w:tr w:rsidR="00E22D34" w:rsidRPr="0085130C" w:rsidTr="009177D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3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7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8 </w:t>
            </w:r>
          </w:p>
        </w:tc>
      </w:tr>
      <w:tr w:rsidR="005F2DD2" w:rsidRPr="0085130C" w:rsidTr="009177D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D2" w:rsidRPr="0085130C" w:rsidRDefault="005F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D2" w:rsidRPr="0085130C" w:rsidRDefault="005F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Выплаты на закупку товаров, работ, услуг, всего &lt;11&gt;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DD2" w:rsidRPr="0085130C" w:rsidRDefault="005F2DD2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DD2" w:rsidRPr="0085130C" w:rsidRDefault="005F2DD2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DD2" w:rsidRPr="0085130C" w:rsidRDefault="005F2DD2" w:rsidP="005B0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697362,00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DD2" w:rsidRPr="0085130C" w:rsidRDefault="005F2DD2" w:rsidP="005B0E4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360366,00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DD2" w:rsidRPr="0085130C" w:rsidRDefault="005F2DD2" w:rsidP="005B0E4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591266,00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DD2" w:rsidRPr="0085130C" w:rsidRDefault="005F2DD2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том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числе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85130C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9177DD">
        <w:trPr>
          <w:jc w:val="center"/>
        </w:trPr>
        <w:tc>
          <w:tcPr>
            <w:tcW w:w="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1.1. </w:t>
            </w:r>
          </w:p>
        </w:tc>
        <w:tc>
          <w:tcPr>
            <w:tcW w:w="5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по контрактам (договорам), заключенным до начала текущего финансового года без применения норм Федерального закона </w:t>
            </w:r>
            <w:hyperlink r:id="rId8" w:anchor="l1" w:history="1"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  <w:lang w:val="ru-RU"/>
                </w:rPr>
                <w:t xml:space="preserve">от 5 апреля 2013 г. </w:t>
              </w:r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</w:rPr>
                <w:t>N</w:t>
              </w:r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  <w:lang w:val="ru-RU"/>
                </w:rPr>
                <w:t xml:space="preserve"> 44-ФЗ</w:t>
              </w:r>
            </w:hyperlink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</w:t>
            </w: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14, ст. 1652; </w:t>
            </w:r>
            <w:proofErr w:type="gramStart"/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2018, </w:t>
            </w: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32, ст. 5104) (далее - Федеральный закон </w:t>
            </w: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44-ФЗ) и Федерального закона </w:t>
            </w:r>
            <w:hyperlink r:id="rId9" w:anchor="l0" w:history="1"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  <w:lang w:val="ru-RU"/>
                </w:rPr>
                <w:t xml:space="preserve">от 18 июля 2011 г. </w:t>
              </w:r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</w:rPr>
                <w:t>N</w:t>
              </w:r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  <w:lang w:val="ru-RU"/>
                </w:rPr>
                <w:t xml:space="preserve"> 223-ФЗ</w:t>
              </w:r>
            </w:hyperlink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"О закупках товаров, работ, услуг отдельными видами юридических лиц" (Собрание законодательства Российской Федерации, 2011, </w:t>
            </w: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30, ст. 4571; 2018, </w:t>
            </w: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32, ст. 5135) (далее - Федеральный закон </w:t>
            </w: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223-ФЗ) &lt;12&gt; </w:t>
            </w:r>
            <w:proofErr w:type="gramEnd"/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26100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2D34" w:rsidRPr="0085130C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1.2.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85130C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закона </w:t>
            </w:r>
            <w:hyperlink r:id="rId10" w:anchor="l1" w:history="1"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</w:rPr>
                <w:t>N</w:t>
              </w:r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  <w:lang w:val="ru-RU"/>
                </w:rPr>
                <w:t xml:space="preserve"> </w:t>
              </w:r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  <w:lang w:val="ru-RU"/>
                </w:rPr>
                <w:lastRenderedPageBreak/>
                <w:t>44-ФЗ</w:t>
              </w:r>
            </w:hyperlink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и Федерального закона </w:t>
            </w:r>
            <w:hyperlink r:id="rId11" w:anchor="l0" w:history="1"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</w:rPr>
                <w:t>N</w:t>
              </w:r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  <w:lang w:val="ru-RU"/>
                </w:rPr>
                <w:t xml:space="preserve"> 223-ФЗ</w:t>
              </w:r>
            </w:hyperlink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&lt;12&gt;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26200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7D3A5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85130C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20B1" w:rsidRPr="0085130C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1.3.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по контрактам (договорам), заключенным до начала текущего финансового года с учетом требований Федерального закона </w:t>
            </w:r>
            <w:hyperlink r:id="rId12" w:anchor="l1" w:history="1"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</w:rPr>
                <w:t>N</w:t>
              </w:r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  <w:lang w:val="ru-RU"/>
                </w:rPr>
                <w:t xml:space="preserve"> 44-ФЗ</w:t>
              </w:r>
            </w:hyperlink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и Федерального закона </w:t>
            </w:r>
            <w:hyperlink r:id="rId13" w:anchor="l0" w:history="1"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</w:rPr>
                <w:t>N</w:t>
              </w:r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  <w:lang w:val="ru-RU"/>
                </w:rPr>
                <w:t xml:space="preserve"> 223-ФЗ</w:t>
              </w:r>
            </w:hyperlink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&lt;13&gt;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26300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F2DD2" w:rsidRPr="0085130C" w:rsidTr="005B0E4A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D2" w:rsidRPr="0085130C" w:rsidRDefault="005F2DD2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1.4.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D2" w:rsidRPr="0085130C" w:rsidRDefault="005F2DD2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закона </w:t>
            </w:r>
            <w:hyperlink r:id="rId14" w:anchor="l1" w:history="1"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</w:rPr>
                <w:t>N</w:t>
              </w:r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  <w:lang w:val="ru-RU"/>
                </w:rPr>
                <w:t xml:space="preserve"> 44-ФЗ</w:t>
              </w:r>
            </w:hyperlink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и Федерального закона </w:t>
            </w:r>
            <w:hyperlink r:id="rId15" w:anchor="l0" w:history="1"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</w:rPr>
                <w:t>N</w:t>
              </w:r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  <w:lang w:val="ru-RU"/>
                </w:rPr>
                <w:t xml:space="preserve"> 223-ФЗ</w:t>
              </w:r>
            </w:hyperlink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&lt;13&gt;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DD2" w:rsidRPr="0085130C" w:rsidRDefault="005F2DD2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26400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DD2" w:rsidRPr="0085130C" w:rsidRDefault="005F2DD2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DD2" w:rsidRPr="0085130C" w:rsidRDefault="005F2DD2" w:rsidP="005B0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697362,00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DD2" w:rsidRPr="0085130C" w:rsidRDefault="005F2DD2" w:rsidP="005B0E4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360366,00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DD2" w:rsidRPr="0085130C" w:rsidRDefault="005F2DD2" w:rsidP="005B0E4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591266,00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DD2" w:rsidRPr="0085130C" w:rsidRDefault="005F2DD2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20B1" w:rsidRPr="0085130C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том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числе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Pr="0085130C" w:rsidRDefault="00D120B1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Pr="0085130C" w:rsidRDefault="00D120B1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Pr="0085130C" w:rsidRDefault="00D120B1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Pr="0085130C" w:rsidRDefault="00D120B1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Pr="0085130C" w:rsidRDefault="00D120B1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Pr="0085130C" w:rsidRDefault="00D120B1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5C96" w:rsidRPr="0085130C" w:rsidTr="009177DD">
        <w:trPr>
          <w:jc w:val="center"/>
        </w:trPr>
        <w:tc>
          <w:tcPr>
            <w:tcW w:w="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C96" w:rsidRPr="0085130C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1.4.1 </w:t>
            </w:r>
          </w:p>
        </w:tc>
        <w:tc>
          <w:tcPr>
            <w:tcW w:w="5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C96" w:rsidRPr="0085130C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за счет субсидий, предоставляемых на финансовое обеспечение выполнения государственного (муниципального) задания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96" w:rsidRPr="0085130C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26410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96" w:rsidRPr="0085130C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96" w:rsidRPr="0085130C" w:rsidRDefault="005F2DD2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372877</w:t>
            </w:r>
            <w:r w:rsidR="00505C96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96" w:rsidRPr="0085130C" w:rsidRDefault="005F2DD2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74366</w:t>
            </w:r>
            <w:r w:rsidR="00541A08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,00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96" w:rsidRPr="0085130C" w:rsidRDefault="005F2DD2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305266</w:t>
            </w:r>
            <w:r w:rsidR="00541A08"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96" w:rsidRPr="0085130C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5C96" w:rsidRPr="0085130C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C96" w:rsidRPr="0085130C" w:rsidRDefault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C96" w:rsidRPr="0085130C" w:rsidRDefault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том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числе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5C96" w:rsidRPr="0085130C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5C96" w:rsidRPr="0085130C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5C96" w:rsidRPr="0085130C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5C96" w:rsidRPr="0085130C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5C96" w:rsidRPr="0085130C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5C96" w:rsidRPr="0085130C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F2DD2" w:rsidRPr="0085130C" w:rsidTr="005B0E4A">
        <w:trPr>
          <w:jc w:val="center"/>
        </w:trPr>
        <w:tc>
          <w:tcPr>
            <w:tcW w:w="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D2" w:rsidRPr="0085130C" w:rsidRDefault="005F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1.4.1.1. </w:t>
            </w:r>
          </w:p>
        </w:tc>
        <w:tc>
          <w:tcPr>
            <w:tcW w:w="5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D2" w:rsidRPr="0085130C" w:rsidRDefault="005F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в соответствии с Федеральным законом </w:t>
            </w:r>
            <w:hyperlink r:id="rId16" w:anchor="l1" w:history="1"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</w:rPr>
                <w:t>N</w:t>
              </w:r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  <w:lang w:val="ru-RU"/>
                </w:rPr>
                <w:t xml:space="preserve"> 44-ФЗ</w:t>
              </w:r>
            </w:hyperlink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DD2" w:rsidRPr="0085130C" w:rsidRDefault="005F2DD2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26411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DD2" w:rsidRPr="0085130C" w:rsidRDefault="005F2DD2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DD2" w:rsidRPr="0085130C" w:rsidRDefault="005F2DD2" w:rsidP="005B0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372877,00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DD2" w:rsidRPr="0085130C" w:rsidRDefault="005F2DD2" w:rsidP="005B0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74366,00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DD2" w:rsidRPr="0085130C" w:rsidRDefault="005F2DD2" w:rsidP="005B0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305266,00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DD2" w:rsidRPr="0085130C" w:rsidRDefault="005F2DD2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20B1" w:rsidRPr="0085130C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1.4.1.2.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в соответствии с Федеральным законом </w:t>
            </w:r>
            <w:hyperlink r:id="rId17" w:anchor="l0" w:history="1"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</w:rPr>
                <w:t>N</w:t>
              </w:r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  <w:lang w:val="ru-RU"/>
                </w:rPr>
                <w:t xml:space="preserve"> 223-ФЗ</w:t>
              </w:r>
            </w:hyperlink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&lt;14&gt;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26412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20B1" w:rsidRPr="0085130C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1.4.2.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за счет субсидий, предоставляемых в соответствии с абзацем вторым </w:t>
            </w:r>
            <w:hyperlink r:id="rId18" w:anchor="l14086" w:history="1"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  <w:lang w:val="ru-RU"/>
                </w:rPr>
                <w:t>пункта 1</w:t>
              </w:r>
            </w:hyperlink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статьи 78.1 Бюджетного кодекса Российской Федерации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26420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275000,00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286000,00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286000,00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20B1" w:rsidRPr="0085130C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том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числе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5C96" w:rsidRPr="0085130C" w:rsidTr="009177DD">
        <w:trPr>
          <w:jc w:val="center"/>
        </w:trPr>
        <w:tc>
          <w:tcPr>
            <w:tcW w:w="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C96" w:rsidRPr="0085130C" w:rsidRDefault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1.4.2.1 </w:t>
            </w:r>
          </w:p>
        </w:tc>
        <w:tc>
          <w:tcPr>
            <w:tcW w:w="5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C96" w:rsidRPr="0085130C" w:rsidRDefault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в соответствии с Федеральным законом </w:t>
            </w:r>
            <w:hyperlink r:id="rId19" w:anchor="l1" w:history="1"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</w:rPr>
                <w:t>N</w:t>
              </w:r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  <w:lang w:val="ru-RU"/>
                </w:rPr>
                <w:t xml:space="preserve"> 44-ФЗ</w:t>
              </w:r>
            </w:hyperlink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96" w:rsidRPr="0085130C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26421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96" w:rsidRPr="0085130C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96" w:rsidRPr="0085130C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275000,00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96" w:rsidRPr="0085130C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286000,00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96" w:rsidRPr="0085130C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286000,00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96" w:rsidRPr="0085130C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20B1" w:rsidRPr="0085130C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1.4.2.2.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в соответствии с Федеральным законом </w:t>
            </w:r>
            <w:hyperlink r:id="rId20" w:anchor="l0" w:history="1"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</w:rPr>
                <w:t>N</w:t>
              </w:r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  <w:lang w:val="ru-RU"/>
                </w:rPr>
                <w:t xml:space="preserve"> 223-ФЗ</w:t>
              </w:r>
            </w:hyperlink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&lt;14&gt;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26422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20B1" w:rsidRPr="0085130C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1.4.3.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за счет субсидий, предоставляемых на осуществление капитальных вложений &lt;15&gt;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26430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20B1" w:rsidRPr="0085130C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1.4.4.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за счет средств обязательного медицинского страхования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26440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20B1" w:rsidRPr="0085130C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том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числе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20B1" w:rsidRPr="0085130C" w:rsidTr="009177DD">
        <w:trPr>
          <w:jc w:val="center"/>
        </w:trPr>
        <w:tc>
          <w:tcPr>
            <w:tcW w:w="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1.4.4.1. </w:t>
            </w:r>
          </w:p>
        </w:tc>
        <w:tc>
          <w:tcPr>
            <w:tcW w:w="5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в соответствии с Федеральным законом </w:t>
            </w:r>
            <w:hyperlink r:id="rId21" w:anchor="l1" w:history="1"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</w:rPr>
                <w:t>N</w:t>
              </w:r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  <w:lang w:val="ru-RU"/>
                </w:rPr>
                <w:t xml:space="preserve"> 44-ФЗ</w:t>
              </w:r>
            </w:hyperlink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26441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20B1" w:rsidRPr="0085130C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1.4.4.2.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в соответствии с Федеральным законом </w:t>
            </w:r>
            <w:hyperlink r:id="rId22" w:anchor="l0" w:history="1"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</w:rPr>
                <w:t>N</w:t>
              </w:r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  <w:lang w:val="ru-RU"/>
                </w:rPr>
                <w:t xml:space="preserve"> 223-ФЗ</w:t>
              </w:r>
            </w:hyperlink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&lt;14&gt;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26442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20B1" w:rsidRPr="0085130C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1.4.5.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за счет прочих источников финансового обеспечения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26450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49700,00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20B1" w:rsidRPr="0085130C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том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числе</w:t>
            </w:r>
            <w:proofErr w:type="spellEnd"/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20B1" w:rsidRPr="0085130C" w:rsidTr="009177DD">
        <w:trPr>
          <w:jc w:val="center"/>
        </w:trPr>
        <w:tc>
          <w:tcPr>
            <w:tcW w:w="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1.4.5.1. </w:t>
            </w:r>
          </w:p>
        </w:tc>
        <w:tc>
          <w:tcPr>
            <w:tcW w:w="5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в соответствии с Федеральным законом </w:t>
            </w:r>
            <w:hyperlink r:id="rId23" w:anchor="l1" w:history="1"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</w:rPr>
                <w:t>N</w:t>
              </w:r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  <w:lang w:val="ru-RU"/>
                </w:rPr>
                <w:t xml:space="preserve"> 44-ФЗ</w:t>
              </w:r>
            </w:hyperlink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26451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20B1" w:rsidRPr="0085130C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1.4.5.2.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85130C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в соответствии с Федеральным законом </w:t>
            </w:r>
            <w:hyperlink r:id="rId24" w:anchor="l0" w:history="1"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</w:rPr>
                <w:t>N</w:t>
              </w:r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  <w:lang w:val="ru-RU"/>
                </w:rPr>
                <w:t xml:space="preserve"> 223-ФЗ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26452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49700,00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85130C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1A08" w:rsidRPr="0085130C" w:rsidTr="00541A08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Pr="0085130C" w:rsidRDefault="00541A08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2.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Pr="0085130C" w:rsidRDefault="00541A08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Итого по контрактам, планируемым к заключению в соответствующем финансовом году в соответствии с Федеральным законом </w:t>
            </w:r>
            <w:hyperlink r:id="rId25" w:anchor="l1" w:history="1"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</w:rPr>
                <w:t>N</w:t>
              </w:r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  <w:lang w:val="ru-RU"/>
                </w:rPr>
                <w:t xml:space="preserve"> 44-ФЗ</w:t>
              </w:r>
            </w:hyperlink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, по соответствующему году закупки &lt;16&gt;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85130C" w:rsidRDefault="00541A08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26500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85130C" w:rsidRDefault="00541A08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85130C" w:rsidRDefault="005F2DD2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647877,00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85130C" w:rsidRDefault="005F2DD2" w:rsidP="00541A0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360366,00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85130C" w:rsidRDefault="005F2DD2" w:rsidP="00541A0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591266,00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85130C" w:rsidRDefault="00541A08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A0439" w:rsidRPr="0085130C" w:rsidTr="005A0439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439" w:rsidRPr="0085130C" w:rsidRDefault="005A0439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439" w:rsidRPr="0085130C" w:rsidRDefault="005A0439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в том числе по году начала закупки: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439" w:rsidRPr="0085130C" w:rsidRDefault="005A0439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26510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439" w:rsidRPr="0085130C" w:rsidRDefault="005A0439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439" w:rsidRPr="0085130C" w:rsidRDefault="005A0439" w:rsidP="00541A0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439" w:rsidRPr="0085130C" w:rsidRDefault="005A0439" w:rsidP="00541A0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439" w:rsidRPr="0085130C" w:rsidRDefault="005A0439" w:rsidP="00541A0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439" w:rsidRPr="0085130C" w:rsidRDefault="005A0439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17006" w:rsidRPr="0085130C" w:rsidTr="005A0439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06" w:rsidRPr="00717006" w:rsidRDefault="00717006" w:rsidP="00D7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.1.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06" w:rsidRPr="0085130C" w:rsidRDefault="00717006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2020 год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717006" w:rsidRDefault="00717006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26511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85130C" w:rsidRDefault="00717006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85130C" w:rsidRDefault="00717006" w:rsidP="005F2DD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647877,00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85130C" w:rsidRDefault="00717006" w:rsidP="00541A0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85130C" w:rsidRDefault="00717006" w:rsidP="00541A0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85130C" w:rsidRDefault="00717006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17006" w:rsidRPr="0085130C" w:rsidTr="005A0439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06" w:rsidRDefault="00717006" w:rsidP="00D7371A">
            <w:pPr>
              <w:spacing w:after="0"/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</w:t>
            </w:r>
            <w:r w:rsidRPr="0005654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</w:t>
            </w:r>
            <w:r w:rsidRPr="0005654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06" w:rsidRPr="0085130C" w:rsidRDefault="00717006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2021 год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717006" w:rsidRDefault="00717006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26512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85130C" w:rsidRDefault="00717006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85130C" w:rsidRDefault="00717006" w:rsidP="00541A0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85130C" w:rsidRDefault="00717006" w:rsidP="005F2DD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360366,00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85130C" w:rsidRDefault="00717006" w:rsidP="00541A0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85130C" w:rsidRDefault="00717006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17006" w:rsidRPr="0085130C" w:rsidTr="00EC2EF1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06" w:rsidRDefault="00717006" w:rsidP="00D7371A">
            <w:pPr>
              <w:spacing w:after="0"/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</w:t>
            </w:r>
            <w:r w:rsidRPr="0005654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</w:t>
            </w:r>
            <w:r w:rsidRPr="0005654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06" w:rsidRPr="0085130C" w:rsidRDefault="00717006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2022 год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717006" w:rsidRDefault="00717006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26513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85130C" w:rsidRDefault="00717006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85130C" w:rsidRDefault="00717006" w:rsidP="00541A0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85130C" w:rsidRDefault="00717006" w:rsidP="00541A0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85130C" w:rsidRDefault="00717006" w:rsidP="00EC2EF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591266,00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06" w:rsidRPr="0085130C" w:rsidRDefault="00717006" w:rsidP="00541A0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1A08" w:rsidRPr="0085130C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Pr="0085130C" w:rsidRDefault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Pr="0085130C" w:rsidRDefault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Итого по договорам, планируемым к заключению в соответствующем финансовом году в соответствии с Федеральным законом </w:t>
            </w:r>
            <w:hyperlink r:id="rId26" w:anchor="l0" w:history="1"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</w:rPr>
                <w:t>N</w:t>
              </w:r>
              <w:r w:rsidRPr="0085130C">
                <w:rPr>
                  <w:rFonts w:ascii="Times New Roman" w:hAnsi="Times New Roman" w:cs="Times New Roman"/>
                  <w:sz w:val="23"/>
                  <w:szCs w:val="23"/>
                  <w:u w:val="single"/>
                  <w:lang w:val="ru-RU"/>
                </w:rPr>
                <w:t xml:space="preserve"> 223-ФЗ</w:t>
              </w:r>
            </w:hyperlink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, по соответствующему году закупки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85130C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26600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85130C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85130C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49700,00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85130C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85130C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85130C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1A08" w:rsidRPr="0085130C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Pr="0085130C" w:rsidRDefault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Pr="0085130C" w:rsidRDefault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в том числе по году начала закупки: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85130C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</w:rPr>
              <w:t>26610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85130C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85130C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85130C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85130C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85130C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1A08" w:rsidRPr="0085130C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Pr="00717006" w:rsidRDefault="0071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3.1.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Pr="0085130C" w:rsidRDefault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2020 год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717006" w:rsidRDefault="0071700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26611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85130C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85130C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49700,00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85130C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85130C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85130C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17006" w:rsidRPr="0085130C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06" w:rsidRDefault="00717006" w:rsidP="00717006">
            <w:pPr>
              <w:spacing w:after="0"/>
            </w:pPr>
            <w:r w:rsidRPr="0005654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</w:t>
            </w:r>
            <w:r w:rsidRPr="0005654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06" w:rsidRPr="0085130C" w:rsidRDefault="00717006" w:rsidP="0071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2021 год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717006" w:rsidRDefault="00717006" w:rsidP="0071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26612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85130C" w:rsidRDefault="00717006" w:rsidP="0071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85130C" w:rsidRDefault="00717006" w:rsidP="0071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85130C" w:rsidRDefault="00717006" w:rsidP="0071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85130C" w:rsidRDefault="00717006" w:rsidP="0071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85130C" w:rsidRDefault="00717006" w:rsidP="0071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17006" w:rsidRPr="0085130C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06" w:rsidRDefault="00717006" w:rsidP="00717006">
            <w:pPr>
              <w:spacing w:after="0"/>
            </w:pPr>
            <w:r w:rsidRPr="0005654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</w:t>
            </w:r>
            <w:r w:rsidRPr="0005654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06" w:rsidRPr="0085130C" w:rsidRDefault="00717006" w:rsidP="0071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2022 год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717006" w:rsidRDefault="00717006" w:rsidP="0071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26613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85130C" w:rsidRDefault="00717006" w:rsidP="0071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85130C" w:rsidRDefault="00717006" w:rsidP="0071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85130C" w:rsidRDefault="00717006" w:rsidP="0071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85130C" w:rsidRDefault="00717006" w:rsidP="0071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130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006" w:rsidRPr="0085130C" w:rsidRDefault="00717006" w:rsidP="0071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22D34" w:rsidRDefault="00E22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31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9"/>
        <w:gridCol w:w="2921"/>
        <w:gridCol w:w="1287"/>
        <w:gridCol w:w="1530"/>
        <w:gridCol w:w="265"/>
        <w:gridCol w:w="1122"/>
        <w:gridCol w:w="1347"/>
        <w:gridCol w:w="265"/>
        <w:gridCol w:w="1642"/>
        <w:gridCol w:w="101"/>
        <w:gridCol w:w="726"/>
      </w:tblGrid>
      <w:tr w:rsidR="00E22D34" w:rsidRPr="003877E9" w:rsidTr="000F64B5">
        <w:trPr>
          <w:trHeight w:val="515"/>
          <w:jc w:val="center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FD9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учреждения </w:t>
            </w:r>
          </w:p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(уполномоченное лицо учреждения)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22D34" w:rsidRPr="003877E9" w:rsidRDefault="00DC0FD9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D34" w:rsidRPr="003877E9" w:rsidRDefault="00E22D34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22D34" w:rsidRPr="003877E9" w:rsidRDefault="00E22D34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D34" w:rsidRPr="003877E9" w:rsidRDefault="00E22D34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22D34" w:rsidRPr="003877E9" w:rsidRDefault="00DC0FD9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Н.Ю. Здоровцева</w:t>
            </w:r>
          </w:p>
        </w:tc>
      </w:tr>
      <w:tr w:rsidR="00E22D34" w:rsidRPr="003877E9" w:rsidTr="000F64B5">
        <w:trPr>
          <w:trHeight w:val="766"/>
          <w:jc w:val="center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3877E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C0FD9" w:rsidRPr="003877E9" w:rsidRDefault="007D3A54" w:rsidP="0038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  <w:proofErr w:type="spellEnd"/>
            <w:r w:rsidRPr="00387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  <w:proofErr w:type="spellEnd"/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22D34" w:rsidRPr="003877E9" w:rsidTr="000F64B5">
        <w:trPr>
          <w:trHeight w:val="251"/>
          <w:jc w:val="center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7E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proofErr w:type="spellEnd"/>
            <w:r w:rsidRPr="00387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22D34" w:rsidRPr="003877E9" w:rsidRDefault="00DC0FD9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D34" w:rsidRPr="003877E9" w:rsidRDefault="00E22D34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22D34" w:rsidRPr="003877E9" w:rsidRDefault="00DC0FD9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Нашивайло О.В.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D34" w:rsidRPr="003877E9" w:rsidRDefault="00E22D34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22D34" w:rsidRPr="003877E9" w:rsidRDefault="00DC0FD9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8635646752</w:t>
            </w:r>
          </w:p>
        </w:tc>
      </w:tr>
      <w:tr w:rsidR="00E22D34" w:rsidRPr="003877E9" w:rsidTr="000F64B5">
        <w:trPr>
          <w:trHeight w:val="265"/>
          <w:jc w:val="center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spellEnd"/>
            <w:r w:rsidRPr="003877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инициалы</w:t>
            </w:r>
            <w:proofErr w:type="spellEnd"/>
            <w:r w:rsidRPr="003877E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22D34" w:rsidRPr="003877E9" w:rsidTr="000F64B5">
        <w:trPr>
          <w:trHeight w:val="265"/>
          <w:jc w:val="center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7E9" w:rsidRPr="003877E9" w:rsidRDefault="00305F3D" w:rsidP="00C0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 </w:t>
            </w:r>
            <w:r w:rsidR="005F2DD2" w:rsidRPr="00387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87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 </w:t>
            </w:r>
            <w:r w:rsidR="005F2DD2" w:rsidRPr="00387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марта</w:t>
            </w:r>
            <w:r w:rsidRPr="00387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2020 г. 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1521" w:rsidRPr="003877E9" w:rsidTr="003877E9">
        <w:trPr>
          <w:gridBefore w:val="1"/>
          <w:gridAfter w:val="1"/>
          <w:wBefore w:w="1849" w:type="dxa"/>
          <w:wAfter w:w="726" w:type="dxa"/>
          <w:jc w:val="center"/>
        </w:trPr>
        <w:tc>
          <w:tcPr>
            <w:tcW w:w="4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961521" w:rsidRPr="003877E9" w:rsidRDefault="00961521" w:rsidP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291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1521" w:rsidRPr="003877E9" w:rsidRDefault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61521" w:rsidRPr="003877E9" w:rsidRDefault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1521" w:rsidRPr="003877E9" w:rsidRDefault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1521" w:rsidRPr="00C03C8B" w:rsidTr="003877E9">
        <w:trPr>
          <w:gridBefore w:val="1"/>
          <w:gridAfter w:val="1"/>
          <w:wBefore w:w="1849" w:type="dxa"/>
          <w:wAfter w:w="726" w:type="dxa"/>
          <w:jc w:val="center"/>
        </w:trPr>
        <w:tc>
          <w:tcPr>
            <w:tcW w:w="4208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961521" w:rsidRPr="003877E9" w:rsidRDefault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61521" w:rsidRPr="003877E9" w:rsidRDefault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7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961521" w:rsidRPr="003877E9" w:rsidRDefault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Отделом культуры, физической культуры, спорта и туризма Администрации Семикаракорского района</w:t>
            </w:r>
          </w:p>
        </w:tc>
        <w:tc>
          <w:tcPr>
            <w:tcW w:w="1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1521" w:rsidRPr="003877E9" w:rsidRDefault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2D34" w:rsidRPr="00C03C8B" w:rsidTr="003877E9">
        <w:trPr>
          <w:gridBefore w:val="1"/>
          <w:gridAfter w:val="1"/>
          <w:wBefore w:w="1849" w:type="dxa"/>
          <w:wAfter w:w="726" w:type="dxa"/>
          <w:jc w:val="center"/>
        </w:trPr>
        <w:tc>
          <w:tcPr>
            <w:tcW w:w="10379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3877E9" w:rsidRDefault="007D3A54" w:rsidP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77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(наименование должности уполномоченного лица органа-учредителя)</w:t>
            </w:r>
          </w:p>
          <w:p w:rsidR="005C4BC0" w:rsidRPr="003877E9" w:rsidRDefault="005C4BC0" w:rsidP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2D34" w:rsidRPr="003877E9" w:rsidTr="003877E9">
        <w:trPr>
          <w:gridBefore w:val="1"/>
          <w:gridAfter w:val="1"/>
          <w:wBefore w:w="1849" w:type="dxa"/>
          <w:wAfter w:w="726" w:type="dxa"/>
          <w:jc w:val="center"/>
        </w:trPr>
        <w:tc>
          <w:tcPr>
            <w:tcW w:w="42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3877E9" w:rsidRDefault="002235FE" w:rsidP="0022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 Хромогина</w:t>
            </w:r>
          </w:p>
        </w:tc>
        <w:tc>
          <w:tcPr>
            <w:tcW w:w="1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2D34" w:rsidRPr="003877E9" w:rsidTr="003877E9">
        <w:trPr>
          <w:gridBefore w:val="1"/>
          <w:gridAfter w:val="1"/>
          <w:wBefore w:w="1849" w:type="dxa"/>
          <w:wAfter w:w="726" w:type="dxa"/>
          <w:jc w:val="center"/>
        </w:trPr>
        <w:tc>
          <w:tcPr>
            <w:tcW w:w="42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  <w:proofErr w:type="spellEnd"/>
            <w:r w:rsidRPr="00387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  <w:proofErr w:type="spellEnd"/>
            <w:r w:rsidRPr="003877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2D34" w:rsidRPr="003877E9" w:rsidTr="003877E9">
        <w:trPr>
          <w:gridBefore w:val="1"/>
          <w:gridAfter w:val="1"/>
          <w:wBefore w:w="1849" w:type="dxa"/>
          <w:wAfter w:w="726" w:type="dxa"/>
          <w:trHeight w:val="385"/>
          <w:jc w:val="center"/>
        </w:trPr>
        <w:tc>
          <w:tcPr>
            <w:tcW w:w="42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</w:rPr>
              <w:t>"___" _____________________ 20__ г.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2D34" w:rsidRPr="003877E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22D34" w:rsidRPr="000F64B5" w:rsidRDefault="00E22D34" w:rsidP="000F6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22D34" w:rsidRPr="000F64B5" w:rsidSect="00541A08">
      <w:footerReference w:type="default" r:id="rId27"/>
      <w:pgSz w:w="15840" w:h="12240" w:orient="landscape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0C" w:rsidRDefault="0085130C" w:rsidP="00541A08">
      <w:pPr>
        <w:spacing w:after="0" w:line="240" w:lineRule="auto"/>
      </w:pPr>
      <w:r>
        <w:separator/>
      </w:r>
    </w:p>
  </w:endnote>
  <w:endnote w:type="continuationSeparator" w:id="0">
    <w:p w:rsidR="0085130C" w:rsidRDefault="0085130C" w:rsidP="0054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947368"/>
      <w:docPartObj>
        <w:docPartGallery w:val="Page Numbers (Bottom of Page)"/>
        <w:docPartUnique/>
      </w:docPartObj>
    </w:sdtPr>
    <w:sdtEndPr/>
    <w:sdtContent>
      <w:p w:rsidR="0085130C" w:rsidRDefault="008513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006" w:rsidRPr="00717006">
          <w:rPr>
            <w:noProof/>
            <w:lang w:val="ru-RU"/>
          </w:rPr>
          <w:t>7</w:t>
        </w:r>
        <w:r>
          <w:fldChar w:fldCharType="end"/>
        </w:r>
      </w:p>
    </w:sdtContent>
  </w:sdt>
  <w:p w:rsidR="0085130C" w:rsidRDefault="008513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0C" w:rsidRDefault="0085130C" w:rsidP="00541A08">
      <w:pPr>
        <w:spacing w:after="0" w:line="240" w:lineRule="auto"/>
      </w:pPr>
      <w:r>
        <w:separator/>
      </w:r>
    </w:p>
  </w:footnote>
  <w:footnote w:type="continuationSeparator" w:id="0">
    <w:p w:rsidR="0085130C" w:rsidRDefault="0085130C" w:rsidP="00541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34"/>
    <w:rsid w:val="00082D03"/>
    <w:rsid w:val="000B28E7"/>
    <w:rsid w:val="000D53AF"/>
    <w:rsid w:val="000F64B5"/>
    <w:rsid w:val="002235FE"/>
    <w:rsid w:val="00305F3D"/>
    <w:rsid w:val="003877E9"/>
    <w:rsid w:val="00427B2B"/>
    <w:rsid w:val="00473632"/>
    <w:rsid w:val="00505C96"/>
    <w:rsid w:val="00541A08"/>
    <w:rsid w:val="00542EF4"/>
    <w:rsid w:val="005A0439"/>
    <w:rsid w:val="005B0E4A"/>
    <w:rsid w:val="005C4BC0"/>
    <w:rsid w:val="005F2DD2"/>
    <w:rsid w:val="00717006"/>
    <w:rsid w:val="007A54DB"/>
    <w:rsid w:val="007D3A54"/>
    <w:rsid w:val="007E2296"/>
    <w:rsid w:val="0085130C"/>
    <w:rsid w:val="009177DD"/>
    <w:rsid w:val="00961521"/>
    <w:rsid w:val="00A9697E"/>
    <w:rsid w:val="00AB7900"/>
    <w:rsid w:val="00B53693"/>
    <w:rsid w:val="00BA0690"/>
    <w:rsid w:val="00C03C8B"/>
    <w:rsid w:val="00C264CD"/>
    <w:rsid w:val="00C932F2"/>
    <w:rsid w:val="00D120B1"/>
    <w:rsid w:val="00D233ED"/>
    <w:rsid w:val="00D37EBA"/>
    <w:rsid w:val="00DC0FD9"/>
    <w:rsid w:val="00E22D34"/>
    <w:rsid w:val="00EC2EF1"/>
    <w:rsid w:val="00F530D1"/>
    <w:rsid w:val="00F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A08"/>
  </w:style>
  <w:style w:type="paragraph" w:styleId="a5">
    <w:name w:val="footer"/>
    <w:basedOn w:val="a"/>
    <w:link w:val="a6"/>
    <w:uiPriority w:val="99"/>
    <w:unhideWhenUsed/>
    <w:rsid w:val="0054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A08"/>
  </w:style>
  <w:style w:type="paragraph" w:styleId="a7">
    <w:name w:val="Balloon Text"/>
    <w:basedOn w:val="a"/>
    <w:link w:val="a8"/>
    <w:uiPriority w:val="99"/>
    <w:semiHidden/>
    <w:unhideWhenUsed/>
    <w:rsid w:val="0008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A08"/>
  </w:style>
  <w:style w:type="paragraph" w:styleId="a5">
    <w:name w:val="footer"/>
    <w:basedOn w:val="a"/>
    <w:link w:val="a6"/>
    <w:uiPriority w:val="99"/>
    <w:unhideWhenUsed/>
    <w:rsid w:val="0054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A08"/>
  </w:style>
  <w:style w:type="paragraph" w:styleId="a7">
    <w:name w:val="Balloon Text"/>
    <w:basedOn w:val="a"/>
    <w:link w:val="a8"/>
    <w:uiPriority w:val="99"/>
    <w:semiHidden/>
    <w:unhideWhenUsed/>
    <w:rsid w:val="0008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18620" TargetMode="External"/><Relationship Id="rId13" Type="http://schemas.openxmlformats.org/officeDocument/2006/relationships/hyperlink" Target="https://normativ.kontur.ru/document?moduleid=1&amp;documentid=319546" TargetMode="External"/><Relationship Id="rId18" Type="http://schemas.openxmlformats.org/officeDocument/2006/relationships/hyperlink" Target="https://normativ.kontur.ru/document?moduleid=1&amp;documentid=318292" TargetMode="External"/><Relationship Id="rId26" Type="http://schemas.openxmlformats.org/officeDocument/2006/relationships/hyperlink" Target="https://normativ.kontur.ru/document?moduleid=1&amp;documentid=3195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318620" TargetMode="External"/><Relationship Id="rId7" Type="http://schemas.openxmlformats.org/officeDocument/2006/relationships/hyperlink" Target="https://normativ.kontur.ru/document?moduleid=1&amp;documentid=318713" TargetMode="External"/><Relationship Id="rId12" Type="http://schemas.openxmlformats.org/officeDocument/2006/relationships/hyperlink" Target="https://normativ.kontur.ru/document?moduleid=1&amp;documentid=318620" TargetMode="External"/><Relationship Id="rId17" Type="http://schemas.openxmlformats.org/officeDocument/2006/relationships/hyperlink" Target="https://normativ.kontur.ru/document?moduleid=1&amp;documentid=319546" TargetMode="External"/><Relationship Id="rId25" Type="http://schemas.openxmlformats.org/officeDocument/2006/relationships/hyperlink" Target="https://normativ.kontur.ru/document?moduleid=1&amp;documentid=3186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318620" TargetMode="External"/><Relationship Id="rId20" Type="http://schemas.openxmlformats.org/officeDocument/2006/relationships/hyperlink" Target="https://normativ.kontur.ru/document?moduleid=1&amp;documentid=31954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319546" TargetMode="External"/><Relationship Id="rId24" Type="http://schemas.openxmlformats.org/officeDocument/2006/relationships/hyperlink" Target="https://normativ.kontur.ru/document?moduleid=1&amp;documentid=3195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319546" TargetMode="External"/><Relationship Id="rId23" Type="http://schemas.openxmlformats.org/officeDocument/2006/relationships/hyperlink" Target="https://normativ.kontur.ru/document?moduleid=1&amp;documentid=31862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318620" TargetMode="External"/><Relationship Id="rId19" Type="http://schemas.openxmlformats.org/officeDocument/2006/relationships/hyperlink" Target="https://normativ.kontur.ru/document?moduleid=1&amp;documentid=3186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19546" TargetMode="External"/><Relationship Id="rId14" Type="http://schemas.openxmlformats.org/officeDocument/2006/relationships/hyperlink" Target="https://normativ.kontur.ru/document?moduleid=1&amp;documentid=318620" TargetMode="External"/><Relationship Id="rId22" Type="http://schemas.openxmlformats.org/officeDocument/2006/relationships/hyperlink" Target="https://normativ.kontur.ru/document?moduleid=1&amp;documentid=319546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1497</Words>
  <Characters>11878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24</cp:revision>
  <cp:lastPrinted>2020-03-25T06:52:00Z</cp:lastPrinted>
  <dcterms:created xsi:type="dcterms:W3CDTF">2020-01-10T15:35:00Z</dcterms:created>
  <dcterms:modified xsi:type="dcterms:W3CDTF">2020-03-25T08:42:00Z</dcterms:modified>
</cp:coreProperties>
</file>